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3452" w14:textId="77777777" w:rsidR="00F40175" w:rsidRDefault="00F40175" w:rsidP="00DE3E3E">
      <w:pPr>
        <w:snapToGrid w:val="0"/>
        <w:spacing w:line="240" w:lineRule="exact"/>
        <w:ind w:rightChars="4" w:right="8"/>
        <w:rPr>
          <w:sz w:val="22"/>
          <w:szCs w:val="22"/>
        </w:rPr>
        <w:sectPr w:rsidR="00F40175" w:rsidSect="00DE3E3E">
          <w:headerReference w:type="default" r:id="rId8"/>
          <w:pgSz w:w="11906" w:h="16838" w:code="9"/>
          <w:pgMar w:top="1304" w:right="1418" w:bottom="1134" w:left="1418" w:header="567" w:footer="340" w:gutter="0"/>
          <w:cols w:space="425"/>
          <w:docGrid w:linePitch="286"/>
        </w:sectPr>
      </w:pPr>
    </w:p>
    <w:p w14:paraId="22C66F95" w14:textId="58C4693D" w:rsidR="009E2F62" w:rsidRPr="00AB5F03" w:rsidRDefault="009E2F62" w:rsidP="003D73AD">
      <w:pPr>
        <w:autoSpaceDE w:val="0"/>
        <w:autoSpaceDN w:val="0"/>
        <w:spacing w:line="220" w:lineRule="exact"/>
        <w:jc w:val="right"/>
        <w:rPr>
          <w:sz w:val="20"/>
          <w:szCs w:val="20"/>
        </w:rPr>
      </w:pPr>
      <w:r w:rsidRPr="00AB5F03">
        <w:rPr>
          <w:rFonts w:hint="eastAsia"/>
          <w:sz w:val="20"/>
          <w:szCs w:val="20"/>
        </w:rPr>
        <w:t>（送り状</w:t>
      </w:r>
      <w:r w:rsidR="00DE3E3E" w:rsidRPr="00AB5F03">
        <w:rPr>
          <w:rFonts w:hint="eastAsia"/>
          <w:sz w:val="20"/>
          <w:szCs w:val="20"/>
        </w:rPr>
        <w:t>は</w:t>
      </w:r>
      <w:r w:rsidRPr="00AB5F03">
        <w:rPr>
          <w:rFonts w:hint="eastAsia"/>
          <w:sz w:val="20"/>
          <w:szCs w:val="20"/>
        </w:rPr>
        <w:t>不要です。）</w:t>
      </w:r>
    </w:p>
    <w:p w14:paraId="3069A52E" w14:textId="040A7C27" w:rsidR="00F5013D" w:rsidRPr="00A2173F" w:rsidRDefault="00147EAE" w:rsidP="00A2173F">
      <w:pPr>
        <w:autoSpaceDE w:val="0"/>
        <w:autoSpaceDN w:val="0"/>
        <w:jc w:val="center"/>
        <w:rPr>
          <w:rFonts w:hint="eastAsia"/>
          <w:spacing w:val="20"/>
          <w:sz w:val="40"/>
          <w:szCs w:val="40"/>
        </w:rPr>
      </w:pPr>
      <w:r w:rsidRPr="009E2F62">
        <w:rPr>
          <w:rFonts w:hint="eastAsia"/>
          <w:spacing w:val="20"/>
          <w:sz w:val="40"/>
          <w:szCs w:val="40"/>
        </w:rPr>
        <w:t>ＦＡＸ</w:t>
      </w:r>
      <w:r w:rsidR="00703DE1" w:rsidRPr="009E2F62">
        <w:rPr>
          <w:rFonts w:hint="eastAsia"/>
          <w:spacing w:val="20"/>
          <w:sz w:val="40"/>
          <w:szCs w:val="40"/>
        </w:rPr>
        <w:t>返信票</w:t>
      </w:r>
    </w:p>
    <w:p w14:paraId="4C285C4A" w14:textId="244CC68C" w:rsidR="006A3016" w:rsidRDefault="006A3016" w:rsidP="006A3016">
      <w:pPr>
        <w:autoSpaceDE w:val="0"/>
        <w:autoSpaceDN w:val="0"/>
        <w:spacing w:line="660" w:lineRule="exact"/>
        <w:rPr>
          <w:sz w:val="24"/>
        </w:rPr>
      </w:pPr>
      <w:r>
        <w:rPr>
          <w:rFonts w:hint="eastAsia"/>
          <w:sz w:val="24"/>
        </w:rPr>
        <w:t>高知県老人福祉施設協議会　事務局　あて</w:t>
      </w:r>
    </w:p>
    <w:p w14:paraId="386F2120" w14:textId="315F4D7B" w:rsidR="00DE2742" w:rsidRDefault="00DE2742" w:rsidP="00DE274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2DC2E" wp14:editId="76157CB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689860" cy="272415"/>
                <wp:effectExtent l="0" t="0" r="15240" b="1333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5C17A" w14:textId="77777777" w:rsidR="00DE2742" w:rsidRDefault="00DE2742" w:rsidP="00DE27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rFonts w:ascii="Segoe UI Emoji" w:eastAsia="HGｺﾞｼｯｸM" w:hAnsi="Segoe UI Emoji" w:cs="Segoe UI Emoji"/>
                                <w:sz w:val="24"/>
                              </w:rPr>
                              <w:t>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32"/>
                              </w:rPr>
                              <w:t>yuka-oda@pippikochi.or.jp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2DC2E" id="四角形: 角を丸くする 6" o:spid="_x0000_s1026" style="position:absolute;left:0;text-align:left;margin-left:.75pt;margin-top:.75pt;width:211.8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">
                <v:textbox inset="5.85pt,.7pt,5.85pt,.7pt">
                  <w:txbxContent>
                    <w:p w14:paraId="57E5C17A" w14:textId="77777777" w:rsidR="00DE2742" w:rsidRDefault="00DE2742" w:rsidP="00DE27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</w:pPr>
                      <w:r>
                        <w:rPr>
                          <w:rFonts w:ascii="Segoe UI Emoji" w:eastAsia="HGｺﾞｼｯｸM" w:hAnsi="Segoe UI Emoji" w:cs="Segoe UI Emoji"/>
                          <w:sz w:val="24"/>
                        </w:rPr>
                        <w:t>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32"/>
                        </w:rPr>
                        <w:t>yuka-oda@pippikochi.or.jp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96DF5" w14:textId="77777777" w:rsidR="00221BBB" w:rsidRDefault="00664E55" w:rsidP="008F36E5">
      <w:pPr>
        <w:autoSpaceDE w:val="0"/>
        <w:autoSpaceDN w:val="0"/>
        <w:jc w:val="center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CE358" wp14:editId="777281A0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2699385" cy="272415"/>
                <wp:effectExtent l="0" t="0" r="2476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B28C5D" w14:textId="071F5D71" w:rsidR="000118E0" w:rsidRPr="00DE2742" w:rsidRDefault="000118E0" w:rsidP="006A301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40"/>
                                <w:sz w:val="24"/>
                              </w:rPr>
                            </w:pP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FAX　</w:t>
                            </w:r>
                            <w:r w:rsid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　 </w:t>
                            </w: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088-844-</w:t>
                            </w:r>
                            <w:r w:rsidR="00565BAE"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9443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CE358" id="AutoShape 10" o:spid="_x0000_s1027" style="position:absolute;left:0;text-align:left;margin-left:.35pt;margin-top:14.5pt;width:212.5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">
                <v:textbox inset="5.85pt,.7pt,5.85pt,.7pt">
                  <w:txbxContent>
                    <w:p w14:paraId="3FB28C5D" w14:textId="071F5D71" w:rsidR="000118E0" w:rsidRPr="00DE2742" w:rsidRDefault="000118E0" w:rsidP="006A301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pacing w:val="40"/>
                          <w:sz w:val="24"/>
                        </w:rPr>
                      </w:pP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FAX　</w:t>
                      </w:r>
                      <w:r w:rsid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　 </w:t>
                      </w: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088-844-</w:t>
                      </w:r>
                      <w:r w:rsidR="00565BAE"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9443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DDB62" w14:textId="31FC8E74" w:rsidR="00F5013D" w:rsidRDefault="00F5013D" w:rsidP="000A1816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</w:p>
    <w:p w14:paraId="40F1BE6C" w14:textId="77777777" w:rsidR="009E2F62" w:rsidRPr="00221BBB" w:rsidRDefault="009E2F62" w:rsidP="0046011C">
      <w:pPr>
        <w:autoSpaceDE w:val="0"/>
        <w:autoSpaceDN w:val="0"/>
        <w:spacing w:line="360" w:lineRule="auto"/>
        <w:jc w:val="center"/>
        <w:rPr>
          <w:sz w:val="20"/>
          <w:szCs w:val="20"/>
        </w:rPr>
      </w:pPr>
    </w:p>
    <w:p w14:paraId="06B7A1DB" w14:textId="0B7CB97C" w:rsidR="00C375CC" w:rsidRPr="0064153F" w:rsidRDefault="00F5013D" w:rsidP="003D73AD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3D73AD">
        <w:rPr>
          <w:rFonts w:hint="eastAsia"/>
          <w:sz w:val="28"/>
        </w:rPr>
        <w:t>６</w:t>
      </w:r>
      <w:r w:rsidR="00C375CC" w:rsidRPr="0064153F">
        <w:rPr>
          <w:sz w:val="28"/>
        </w:rPr>
        <w:t>年度</w:t>
      </w:r>
      <w:r w:rsidR="00536423" w:rsidRPr="0064153F">
        <w:rPr>
          <w:rFonts w:hint="eastAsia"/>
          <w:sz w:val="28"/>
        </w:rPr>
        <w:t xml:space="preserve">　高知県老施協　</w:t>
      </w:r>
      <w:r w:rsidR="00996F80">
        <w:rPr>
          <w:rFonts w:hint="eastAsia"/>
          <w:sz w:val="28"/>
        </w:rPr>
        <w:t>リスクマネジメント</w:t>
      </w:r>
      <w:r w:rsidR="0064153F">
        <w:rPr>
          <w:rFonts w:hint="eastAsia"/>
          <w:sz w:val="28"/>
        </w:rPr>
        <w:t>研修会</w:t>
      </w:r>
      <w:r w:rsidR="00676FD8">
        <w:rPr>
          <w:rFonts w:hint="eastAsia"/>
          <w:sz w:val="28"/>
        </w:rPr>
        <w:t xml:space="preserve">　</w:t>
      </w:r>
      <w:r w:rsidR="006A3016" w:rsidRPr="0064153F">
        <w:rPr>
          <w:rFonts w:hint="eastAsia"/>
          <w:sz w:val="28"/>
        </w:rPr>
        <w:t>参加申込書</w:t>
      </w:r>
    </w:p>
    <w:p w14:paraId="4DC8EFC0" w14:textId="77777777" w:rsidR="00221BBB" w:rsidRPr="003D73AD" w:rsidRDefault="00221BBB" w:rsidP="009E2F62">
      <w:pPr>
        <w:autoSpaceDE w:val="0"/>
        <w:autoSpaceDN w:val="0"/>
        <w:jc w:val="center"/>
        <w:rPr>
          <w:szCs w:val="21"/>
        </w:rPr>
      </w:pP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1"/>
        <w:gridCol w:w="3261"/>
        <w:gridCol w:w="661"/>
        <w:gridCol w:w="2136"/>
      </w:tblGrid>
      <w:tr w:rsidR="00AA27B3" w14:paraId="4D935103" w14:textId="4D2036D3" w:rsidTr="00A2173F">
        <w:trPr>
          <w:trHeight w:val="535"/>
          <w:jc w:val="center"/>
        </w:trPr>
        <w:tc>
          <w:tcPr>
            <w:tcW w:w="3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A28480" w14:textId="3347CC0E" w:rsidR="00AA27B3" w:rsidRDefault="00AA27B3" w:rsidP="00676FD8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明朝体" w:eastAsia="明朝体"/>
                <w:spacing w:val="10"/>
                <w:sz w:val="28"/>
                <w:szCs w:val="20"/>
              </w:rPr>
            </w:pPr>
            <w:r>
              <w:rPr>
                <w:sz w:val="28"/>
              </w:rPr>
              <w:t>職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1DD9E" w14:textId="646BF7B2" w:rsidR="00AA27B3" w:rsidRDefault="00AA27B3" w:rsidP="00676FD8">
            <w:pPr>
              <w:wordWrap w:val="0"/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明朝体" w:eastAsia="明朝体"/>
                <w:spacing w:val="10"/>
                <w:sz w:val="28"/>
                <w:szCs w:val="20"/>
              </w:rPr>
            </w:pPr>
            <w:r>
              <w:rPr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名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1B6B7" w14:textId="19838515" w:rsidR="006D7992" w:rsidRPr="006D7992" w:rsidRDefault="00AA27B3" w:rsidP="009E2F62">
            <w:pPr>
              <w:autoSpaceDE w:val="0"/>
              <w:autoSpaceDN w:val="0"/>
              <w:spacing w:line="300" w:lineRule="exact"/>
              <w:ind w:rightChars="-1" w:right="-2"/>
              <w:jc w:val="center"/>
              <w:rPr>
                <w:rFonts w:ascii="HGPｺﾞｼｯｸM" w:eastAsia="HGPｺﾞｼｯｸM" w:hint="eastAsia"/>
                <w:spacing w:val="-10"/>
                <w:sz w:val="24"/>
                <w:szCs w:val="22"/>
              </w:rPr>
            </w:pPr>
            <w:r w:rsidRPr="006D7992">
              <w:rPr>
                <w:rFonts w:ascii="HGPｺﾞｼｯｸM" w:eastAsia="HGPｺﾞｼｯｸM" w:hint="eastAsia"/>
                <w:spacing w:val="-10"/>
                <w:sz w:val="24"/>
                <w:szCs w:val="22"/>
              </w:rPr>
              <w:t>出席及び必要な</w:t>
            </w:r>
            <w:r w:rsidR="006D7992" w:rsidRPr="006D7992">
              <w:rPr>
                <w:rFonts w:ascii="HGPｺﾞｼｯｸM" w:eastAsia="HGPｺﾞｼｯｸM" w:hint="eastAsia"/>
                <w:spacing w:val="-10"/>
                <w:sz w:val="24"/>
                <w:szCs w:val="22"/>
              </w:rPr>
              <w:t>箇所</w:t>
            </w:r>
            <w:r w:rsidRPr="006D7992">
              <w:rPr>
                <w:rFonts w:ascii="HGPｺﾞｼｯｸM" w:eastAsia="HGPｺﾞｼｯｸM" w:hint="eastAsia"/>
                <w:spacing w:val="-10"/>
                <w:sz w:val="24"/>
                <w:szCs w:val="22"/>
              </w:rPr>
              <w:t>に</w:t>
            </w:r>
          </w:p>
          <w:p w14:paraId="67E40EEC" w14:textId="49C629E3" w:rsidR="00AA27B3" w:rsidRPr="009E2F62" w:rsidRDefault="00AA27B3" w:rsidP="009E2F62">
            <w:pPr>
              <w:autoSpaceDE w:val="0"/>
              <w:autoSpaceDN w:val="0"/>
              <w:spacing w:line="300" w:lineRule="exact"/>
              <w:ind w:rightChars="-1" w:right="-2"/>
              <w:jc w:val="center"/>
              <w:rPr>
                <w:rFonts w:hint="eastAsia"/>
                <w:spacing w:val="-10"/>
                <w:sz w:val="28"/>
              </w:rPr>
            </w:pPr>
            <w:r w:rsidRPr="006D7992">
              <w:rPr>
                <w:rFonts w:ascii="HGPｺﾞｼｯｸM" w:eastAsia="HGPｺﾞｼｯｸM" w:hint="eastAsia"/>
                <w:spacing w:val="-10"/>
                <w:sz w:val="24"/>
                <w:szCs w:val="22"/>
              </w:rPr>
              <w:t>○をして下さい。</w:t>
            </w:r>
          </w:p>
        </w:tc>
      </w:tr>
      <w:tr w:rsidR="00A2173F" w:rsidRPr="00AA27B3" w14:paraId="61FF7D6A" w14:textId="77777777" w:rsidTr="00A2173F">
        <w:trPr>
          <w:trHeight w:val="305"/>
          <w:jc w:val="center"/>
        </w:trPr>
        <w:tc>
          <w:tcPr>
            <w:tcW w:w="3151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44CFA7D" w14:textId="77777777" w:rsidR="00AA27B3" w:rsidRDefault="00AA27B3" w:rsidP="00F77F44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  <w:bookmarkStart w:id="0" w:name="_Hlk168043959"/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8326659" w14:textId="77777777" w:rsidR="00AA27B3" w:rsidRPr="000279C1" w:rsidRDefault="00AA27B3" w:rsidP="00F77F44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08D557A" w14:textId="77777777" w:rsidR="00AA27B3" w:rsidRPr="00AA27B3" w:rsidRDefault="00AA27B3" w:rsidP="00F77F44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14E76F" w14:textId="580B9BF3" w:rsidR="00AA27B3" w:rsidRPr="00A2173F" w:rsidRDefault="000333BA" w:rsidP="00F77F44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>
              <w:rPr>
                <w:rFonts w:ascii="HGPｺﾞｼｯｸM" w:eastAsia="HGPｺﾞｼｯｸM" w:hAnsi="BIZ UDゴシック" w:hint="eastAsia"/>
                <w:spacing w:val="10"/>
                <w:sz w:val="24"/>
              </w:rPr>
              <w:t>第1部</w:t>
            </w:r>
            <w:r w:rsidR="00AA27B3"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（10時～）</w:t>
            </w:r>
          </w:p>
        </w:tc>
      </w:tr>
      <w:tr w:rsidR="00A2173F" w:rsidRPr="00AA27B3" w14:paraId="6DC0EE19" w14:textId="77777777" w:rsidTr="00A2173F">
        <w:trPr>
          <w:trHeight w:val="305"/>
          <w:jc w:val="center"/>
        </w:trPr>
        <w:tc>
          <w:tcPr>
            <w:tcW w:w="31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17B4186" w14:textId="77777777" w:rsidR="00AA27B3" w:rsidRDefault="00AA27B3" w:rsidP="00F77F44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08D6861" w14:textId="77777777" w:rsidR="00AA27B3" w:rsidRPr="000279C1" w:rsidRDefault="00AA27B3" w:rsidP="00F77F44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A1BA5" w14:textId="77777777" w:rsidR="00AA27B3" w:rsidRPr="00AA27B3" w:rsidRDefault="00AA27B3" w:rsidP="00F77F44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334A93" w14:textId="6B4D4EBA" w:rsidR="00AA27B3" w:rsidRPr="00A2173F" w:rsidRDefault="000333BA" w:rsidP="00F77F44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>
              <w:rPr>
                <w:rFonts w:ascii="HGPｺﾞｼｯｸM" w:eastAsia="HGPｺﾞｼｯｸM" w:hAnsi="BIZ UDゴシック" w:hint="eastAsia"/>
                <w:spacing w:val="10"/>
                <w:sz w:val="24"/>
              </w:rPr>
              <w:t>第2部</w:t>
            </w:r>
            <w:r w:rsidR="00AA27B3"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（14時～）</w:t>
            </w:r>
          </w:p>
        </w:tc>
      </w:tr>
      <w:tr w:rsidR="00A2173F" w:rsidRPr="00AA27B3" w14:paraId="48C0E375" w14:textId="77777777" w:rsidTr="00A2173F">
        <w:trPr>
          <w:trHeight w:val="305"/>
          <w:jc w:val="center"/>
        </w:trPr>
        <w:tc>
          <w:tcPr>
            <w:tcW w:w="315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1D7B294C" w14:textId="77777777" w:rsidR="00AA27B3" w:rsidRDefault="00AA27B3" w:rsidP="00F77F44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18EC17F6" w14:textId="77777777" w:rsidR="00AA27B3" w:rsidRPr="000279C1" w:rsidRDefault="00AA27B3" w:rsidP="00F77F44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6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5FF98E" w14:textId="77777777" w:rsidR="00AA27B3" w:rsidRPr="00AA27B3" w:rsidRDefault="00AA27B3" w:rsidP="00F77F44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F59779" w14:textId="77777777" w:rsidR="00AA27B3" w:rsidRPr="00A2173F" w:rsidRDefault="00AA27B3" w:rsidP="00F77F44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弁当（お茶付）</w:t>
            </w:r>
          </w:p>
        </w:tc>
      </w:tr>
      <w:tr w:rsidR="000333BA" w:rsidRPr="00AA27B3" w14:paraId="49AAAB80" w14:textId="77777777" w:rsidTr="00A2173F">
        <w:trPr>
          <w:trHeight w:val="305"/>
          <w:jc w:val="center"/>
        </w:trPr>
        <w:tc>
          <w:tcPr>
            <w:tcW w:w="3151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7FF667E7" w14:textId="77777777" w:rsidR="000333BA" w:rsidRDefault="000333BA" w:rsidP="000333BA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  <w:bookmarkStart w:id="1" w:name="_Hlk168058128"/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AFD0946" w14:textId="77777777" w:rsidR="000333BA" w:rsidRPr="000279C1" w:rsidRDefault="000333BA" w:rsidP="000333BA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597BC0" w14:textId="77777777" w:rsidR="000333BA" w:rsidRPr="00AA27B3" w:rsidRDefault="000333BA" w:rsidP="000333BA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ED4CDE" w14:textId="659CF4A4" w:rsidR="000333BA" w:rsidRPr="00A2173F" w:rsidRDefault="000333BA" w:rsidP="000333BA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>
              <w:rPr>
                <w:rFonts w:ascii="HGPｺﾞｼｯｸM" w:eastAsia="HGPｺﾞｼｯｸM" w:hAnsi="BIZ UDゴシック" w:hint="eastAsia"/>
                <w:spacing w:val="10"/>
                <w:sz w:val="24"/>
              </w:rPr>
              <w:t>第1部</w:t>
            </w: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（10時～）</w:t>
            </w:r>
          </w:p>
        </w:tc>
      </w:tr>
      <w:tr w:rsidR="000333BA" w:rsidRPr="00AA27B3" w14:paraId="5F702170" w14:textId="77777777" w:rsidTr="00A2173F">
        <w:trPr>
          <w:trHeight w:val="305"/>
          <w:jc w:val="center"/>
        </w:trPr>
        <w:tc>
          <w:tcPr>
            <w:tcW w:w="31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38238F3" w14:textId="77777777" w:rsidR="000333BA" w:rsidRDefault="000333BA" w:rsidP="000333BA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5CF87E3" w14:textId="77777777" w:rsidR="000333BA" w:rsidRPr="000279C1" w:rsidRDefault="000333BA" w:rsidP="000333BA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CDF7D" w14:textId="77777777" w:rsidR="000333BA" w:rsidRPr="00AA27B3" w:rsidRDefault="000333BA" w:rsidP="000333BA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697F4" w14:textId="3CE68927" w:rsidR="000333BA" w:rsidRPr="00A2173F" w:rsidRDefault="000333BA" w:rsidP="000333BA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>
              <w:rPr>
                <w:rFonts w:ascii="HGPｺﾞｼｯｸM" w:eastAsia="HGPｺﾞｼｯｸM" w:hAnsi="BIZ UDゴシック" w:hint="eastAsia"/>
                <w:spacing w:val="10"/>
                <w:sz w:val="24"/>
              </w:rPr>
              <w:t>第2部</w:t>
            </w: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（14時～）</w:t>
            </w:r>
          </w:p>
        </w:tc>
      </w:tr>
      <w:tr w:rsidR="00A2173F" w:rsidRPr="00AA27B3" w14:paraId="17C8E5E1" w14:textId="77777777" w:rsidTr="00A2173F">
        <w:trPr>
          <w:trHeight w:val="305"/>
          <w:jc w:val="center"/>
        </w:trPr>
        <w:tc>
          <w:tcPr>
            <w:tcW w:w="315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6BBFAF8F" w14:textId="77777777" w:rsidR="00AA27B3" w:rsidRDefault="00AA27B3" w:rsidP="00F77F44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33BEF40A" w14:textId="77777777" w:rsidR="00AA27B3" w:rsidRPr="000279C1" w:rsidRDefault="00AA27B3" w:rsidP="00F77F44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6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A4FD79" w14:textId="77777777" w:rsidR="00AA27B3" w:rsidRPr="00AA27B3" w:rsidRDefault="00AA27B3" w:rsidP="00F77F44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9CDCA1" w14:textId="77777777" w:rsidR="00AA27B3" w:rsidRPr="00A2173F" w:rsidRDefault="00AA27B3" w:rsidP="00F77F44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弁当（お茶付）</w:t>
            </w:r>
          </w:p>
        </w:tc>
      </w:tr>
      <w:tr w:rsidR="000333BA" w:rsidRPr="00AA27B3" w14:paraId="160D6CBF" w14:textId="77777777" w:rsidTr="00A2173F">
        <w:trPr>
          <w:trHeight w:val="305"/>
          <w:jc w:val="center"/>
        </w:trPr>
        <w:tc>
          <w:tcPr>
            <w:tcW w:w="3151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CBF1911" w14:textId="77777777" w:rsidR="000333BA" w:rsidRDefault="000333BA" w:rsidP="000333BA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A314F69" w14:textId="77777777" w:rsidR="000333BA" w:rsidRPr="000279C1" w:rsidRDefault="000333BA" w:rsidP="000333BA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C02564" w14:textId="77777777" w:rsidR="000333BA" w:rsidRPr="00AA27B3" w:rsidRDefault="000333BA" w:rsidP="000333BA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675AA7" w14:textId="45D11AC7" w:rsidR="000333BA" w:rsidRPr="00A2173F" w:rsidRDefault="000333BA" w:rsidP="000333BA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>
              <w:rPr>
                <w:rFonts w:ascii="HGPｺﾞｼｯｸM" w:eastAsia="HGPｺﾞｼｯｸM" w:hAnsi="BIZ UDゴシック" w:hint="eastAsia"/>
                <w:spacing w:val="10"/>
                <w:sz w:val="24"/>
              </w:rPr>
              <w:t>第1部</w:t>
            </w: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（10時～）</w:t>
            </w:r>
          </w:p>
        </w:tc>
      </w:tr>
      <w:tr w:rsidR="000333BA" w:rsidRPr="00AA27B3" w14:paraId="4C8C5682" w14:textId="77777777" w:rsidTr="00A2173F">
        <w:trPr>
          <w:trHeight w:val="305"/>
          <w:jc w:val="center"/>
        </w:trPr>
        <w:tc>
          <w:tcPr>
            <w:tcW w:w="31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C119815" w14:textId="77777777" w:rsidR="000333BA" w:rsidRDefault="000333BA" w:rsidP="000333BA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A04160C" w14:textId="77777777" w:rsidR="000333BA" w:rsidRPr="000279C1" w:rsidRDefault="000333BA" w:rsidP="000333BA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EC1F2" w14:textId="77777777" w:rsidR="000333BA" w:rsidRPr="00AA27B3" w:rsidRDefault="000333BA" w:rsidP="000333BA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336DB" w14:textId="688AB83A" w:rsidR="000333BA" w:rsidRPr="00A2173F" w:rsidRDefault="000333BA" w:rsidP="000333BA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>
              <w:rPr>
                <w:rFonts w:ascii="HGPｺﾞｼｯｸM" w:eastAsia="HGPｺﾞｼｯｸM" w:hAnsi="BIZ UDゴシック" w:hint="eastAsia"/>
                <w:spacing w:val="10"/>
                <w:sz w:val="24"/>
              </w:rPr>
              <w:t>第2部</w:t>
            </w: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（14時～）</w:t>
            </w:r>
          </w:p>
        </w:tc>
      </w:tr>
      <w:tr w:rsidR="00A2173F" w:rsidRPr="00AA27B3" w14:paraId="085E8D37" w14:textId="77777777" w:rsidTr="00A2173F">
        <w:trPr>
          <w:trHeight w:val="305"/>
          <w:jc w:val="center"/>
        </w:trPr>
        <w:tc>
          <w:tcPr>
            <w:tcW w:w="315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3EDFA918" w14:textId="77777777" w:rsidR="00AA27B3" w:rsidRDefault="00AA27B3" w:rsidP="00F77F44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2566DED4" w14:textId="77777777" w:rsidR="00AA27B3" w:rsidRPr="000279C1" w:rsidRDefault="00AA27B3" w:rsidP="00F77F44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6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67F2E13" w14:textId="77777777" w:rsidR="00AA27B3" w:rsidRPr="00AA27B3" w:rsidRDefault="00AA27B3" w:rsidP="00F77F44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177E8D" w14:textId="77777777" w:rsidR="00AA27B3" w:rsidRPr="00A2173F" w:rsidRDefault="00AA27B3" w:rsidP="00F77F44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弁当（お茶付）</w:t>
            </w:r>
          </w:p>
        </w:tc>
      </w:tr>
      <w:tr w:rsidR="000333BA" w:rsidRPr="00AA27B3" w14:paraId="3C389CDA" w14:textId="77777777" w:rsidTr="00A2173F">
        <w:trPr>
          <w:trHeight w:val="305"/>
          <w:jc w:val="center"/>
        </w:trPr>
        <w:tc>
          <w:tcPr>
            <w:tcW w:w="3151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314F34" w14:textId="77777777" w:rsidR="000333BA" w:rsidRDefault="000333BA" w:rsidP="000333BA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5B84CDD" w14:textId="77777777" w:rsidR="000333BA" w:rsidRPr="000279C1" w:rsidRDefault="000333BA" w:rsidP="000333BA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69A55C" w14:textId="77777777" w:rsidR="000333BA" w:rsidRPr="00AA27B3" w:rsidRDefault="000333BA" w:rsidP="000333BA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F9838D" w14:textId="337F2F08" w:rsidR="000333BA" w:rsidRPr="00A2173F" w:rsidRDefault="000333BA" w:rsidP="000333BA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>
              <w:rPr>
                <w:rFonts w:ascii="HGPｺﾞｼｯｸM" w:eastAsia="HGPｺﾞｼｯｸM" w:hAnsi="BIZ UDゴシック" w:hint="eastAsia"/>
                <w:spacing w:val="10"/>
                <w:sz w:val="24"/>
              </w:rPr>
              <w:t>第1部</w:t>
            </w: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（10時～）</w:t>
            </w:r>
          </w:p>
        </w:tc>
      </w:tr>
      <w:tr w:rsidR="000333BA" w:rsidRPr="00AA27B3" w14:paraId="39649058" w14:textId="77777777" w:rsidTr="00A2173F">
        <w:trPr>
          <w:trHeight w:val="305"/>
          <w:jc w:val="center"/>
        </w:trPr>
        <w:tc>
          <w:tcPr>
            <w:tcW w:w="31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2E62EDC" w14:textId="77777777" w:rsidR="000333BA" w:rsidRDefault="000333BA" w:rsidP="000333BA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3A09BB1" w14:textId="77777777" w:rsidR="000333BA" w:rsidRPr="000279C1" w:rsidRDefault="000333BA" w:rsidP="000333BA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1B31D" w14:textId="77777777" w:rsidR="000333BA" w:rsidRPr="00AA27B3" w:rsidRDefault="000333BA" w:rsidP="000333BA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122E6" w14:textId="6B586B85" w:rsidR="000333BA" w:rsidRPr="00A2173F" w:rsidRDefault="000333BA" w:rsidP="000333BA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>
              <w:rPr>
                <w:rFonts w:ascii="HGPｺﾞｼｯｸM" w:eastAsia="HGPｺﾞｼｯｸM" w:hAnsi="BIZ UDゴシック" w:hint="eastAsia"/>
                <w:spacing w:val="10"/>
                <w:sz w:val="24"/>
              </w:rPr>
              <w:t>第2部</w:t>
            </w: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（14時～）</w:t>
            </w:r>
          </w:p>
        </w:tc>
      </w:tr>
      <w:tr w:rsidR="00A2173F" w:rsidRPr="00AA27B3" w14:paraId="78DE746E" w14:textId="77777777" w:rsidTr="00A2173F">
        <w:trPr>
          <w:trHeight w:val="305"/>
          <w:jc w:val="center"/>
        </w:trPr>
        <w:tc>
          <w:tcPr>
            <w:tcW w:w="315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6202620C" w14:textId="77777777" w:rsidR="00AA27B3" w:rsidRDefault="00AA27B3" w:rsidP="00F77F44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10785DA6" w14:textId="77777777" w:rsidR="00AA27B3" w:rsidRPr="000279C1" w:rsidRDefault="00AA27B3" w:rsidP="00F77F44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6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AD635F" w14:textId="77777777" w:rsidR="00AA27B3" w:rsidRPr="00AA27B3" w:rsidRDefault="00AA27B3" w:rsidP="00F77F44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CA2AF3" w14:textId="77777777" w:rsidR="00AA27B3" w:rsidRPr="00A2173F" w:rsidRDefault="00AA27B3" w:rsidP="00F77F44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弁当（お茶付）</w:t>
            </w:r>
          </w:p>
        </w:tc>
      </w:tr>
      <w:tr w:rsidR="000333BA" w14:paraId="7C50DAD0" w14:textId="77777777" w:rsidTr="00A2173F">
        <w:trPr>
          <w:trHeight w:val="305"/>
          <w:jc w:val="center"/>
        </w:trPr>
        <w:tc>
          <w:tcPr>
            <w:tcW w:w="3151" w:type="dxa"/>
            <w:vMerge w:val="restart"/>
            <w:tcBorders>
              <w:top w:val="single" w:sz="12" w:space="0" w:color="auto"/>
            </w:tcBorders>
          </w:tcPr>
          <w:p w14:paraId="3CC1CF0F" w14:textId="77777777" w:rsidR="000333BA" w:rsidRDefault="000333BA" w:rsidP="000333BA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</w:tcPr>
          <w:p w14:paraId="7231458B" w14:textId="04432AB2" w:rsidR="000333BA" w:rsidRPr="000279C1" w:rsidRDefault="000333BA" w:rsidP="000333BA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14:paraId="5E4A82E2" w14:textId="77777777" w:rsidR="000333BA" w:rsidRPr="00AA27B3" w:rsidRDefault="000333BA" w:rsidP="000333BA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14:paraId="6745D031" w14:textId="48AACF00" w:rsidR="000333BA" w:rsidRPr="00A2173F" w:rsidRDefault="000333BA" w:rsidP="000333BA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>
              <w:rPr>
                <w:rFonts w:ascii="HGPｺﾞｼｯｸM" w:eastAsia="HGPｺﾞｼｯｸM" w:hAnsi="BIZ UDゴシック" w:hint="eastAsia"/>
                <w:spacing w:val="10"/>
                <w:sz w:val="24"/>
              </w:rPr>
              <w:t>第1部</w:t>
            </w: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（10時～）</w:t>
            </w:r>
          </w:p>
        </w:tc>
      </w:tr>
      <w:tr w:rsidR="000333BA" w14:paraId="02BA379F" w14:textId="77777777" w:rsidTr="00A2173F">
        <w:trPr>
          <w:trHeight w:val="305"/>
          <w:jc w:val="center"/>
        </w:trPr>
        <w:tc>
          <w:tcPr>
            <w:tcW w:w="3151" w:type="dxa"/>
            <w:vMerge/>
          </w:tcPr>
          <w:p w14:paraId="128EE831" w14:textId="77777777" w:rsidR="000333BA" w:rsidRDefault="000333BA" w:rsidP="000333BA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/>
          </w:tcPr>
          <w:p w14:paraId="0F6E4EB6" w14:textId="77777777" w:rsidR="000333BA" w:rsidRPr="000279C1" w:rsidRDefault="000333BA" w:rsidP="000333BA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661" w:type="dxa"/>
            <w:vAlign w:val="center"/>
          </w:tcPr>
          <w:p w14:paraId="15CE445B" w14:textId="77777777" w:rsidR="000333BA" w:rsidRPr="00AA27B3" w:rsidRDefault="000333BA" w:rsidP="000333BA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25211F4B" w14:textId="6FC413DF" w:rsidR="000333BA" w:rsidRPr="00A2173F" w:rsidRDefault="000333BA" w:rsidP="000333BA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>
              <w:rPr>
                <w:rFonts w:ascii="HGPｺﾞｼｯｸM" w:eastAsia="HGPｺﾞｼｯｸM" w:hAnsi="BIZ UDゴシック" w:hint="eastAsia"/>
                <w:spacing w:val="10"/>
                <w:sz w:val="24"/>
              </w:rPr>
              <w:t>第2部</w:t>
            </w: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（14時～）</w:t>
            </w:r>
          </w:p>
        </w:tc>
      </w:tr>
      <w:tr w:rsidR="00AA27B3" w14:paraId="35AE46D8" w14:textId="77777777" w:rsidTr="00A2173F">
        <w:trPr>
          <w:trHeight w:val="305"/>
          <w:jc w:val="center"/>
        </w:trPr>
        <w:tc>
          <w:tcPr>
            <w:tcW w:w="3151" w:type="dxa"/>
            <w:vMerge/>
          </w:tcPr>
          <w:p w14:paraId="3CF48B28" w14:textId="77777777" w:rsidR="00AA27B3" w:rsidRDefault="00AA27B3" w:rsidP="00AA27B3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1" w:type="dxa"/>
            <w:vMerge/>
          </w:tcPr>
          <w:p w14:paraId="0C8B4073" w14:textId="77777777" w:rsidR="00AA27B3" w:rsidRPr="000279C1" w:rsidRDefault="00AA27B3" w:rsidP="00AA27B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661" w:type="dxa"/>
            <w:vAlign w:val="center"/>
          </w:tcPr>
          <w:p w14:paraId="553427C2" w14:textId="77777777" w:rsidR="00AA27B3" w:rsidRPr="00AA27B3" w:rsidRDefault="00AA27B3" w:rsidP="00AA27B3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pacing w:val="10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4CE62F38" w14:textId="167039E2" w:rsidR="00AA27B3" w:rsidRPr="00A2173F" w:rsidRDefault="00AA27B3" w:rsidP="00AA27B3">
            <w:pPr>
              <w:wordWrap w:val="0"/>
              <w:autoSpaceDE w:val="0"/>
              <w:autoSpaceDN w:val="0"/>
              <w:rPr>
                <w:rFonts w:ascii="HGPｺﾞｼｯｸM" w:eastAsia="HGPｺﾞｼｯｸM" w:hAnsi="BIZ UDゴシック" w:hint="eastAsia"/>
                <w:spacing w:val="10"/>
                <w:sz w:val="24"/>
              </w:rPr>
            </w:pPr>
            <w:r w:rsidRPr="00A2173F">
              <w:rPr>
                <w:rFonts w:ascii="HGPｺﾞｼｯｸM" w:eastAsia="HGPｺﾞｼｯｸM" w:hAnsi="BIZ UDゴシック" w:hint="eastAsia"/>
                <w:spacing w:val="10"/>
                <w:sz w:val="24"/>
              </w:rPr>
              <w:t>弁当（お茶付）</w:t>
            </w:r>
          </w:p>
        </w:tc>
      </w:tr>
      <w:bookmarkEnd w:id="0"/>
      <w:bookmarkEnd w:id="1"/>
    </w:tbl>
    <w:p w14:paraId="2911E559" w14:textId="77777777" w:rsidR="008F36E5" w:rsidRPr="008F36E5" w:rsidRDefault="008F36E5" w:rsidP="008F36E5">
      <w:pPr>
        <w:wordWrap w:val="0"/>
        <w:autoSpaceDE w:val="0"/>
        <w:autoSpaceDN w:val="0"/>
        <w:ind w:firstLineChars="300" w:firstLine="600"/>
        <w:rPr>
          <w:sz w:val="20"/>
          <w:szCs w:val="20"/>
        </w:rPr>
      </w:pPr>
    </w:p>
    <w:p w14:paraId="2E983F4E" w14:textId="77777777" w:rsidR="00C375CC" w:rsidRDefault="00E21BA2" w:rsidP="00676FD8">
      <w:pPr>
        <w:wordWrap w:val="0"/>
        <w:autoSpaceDE w:val="0"/>
        <w:autoSpaceDN w:val="0"/>
        <w:spacing w:line="420" w:lineRule="exact"/>
        <w:rPr>
          <w:sz w:val="28"/>
        </w:rPr>
      </w:pPr>
      <w:r>
        <w:rPr>
          <w:sz w:val="28"/>
        </w:rPr>
        <w:t>上記のとおり</w:t>
      </w:r>
      <w:r w:rsidR="00536423">
        <w:rPr>
          <w:rFonts w:hint="eastAsia"/>
          <w:sz w:val="28"/>
        </w:rPr>
        <w:t>出席</w:t>
      </w:r>
      <w:r w:rsidR="00C375CC">
        <w:rPr>
          <w:sz w:val="28"/>
        </w:rPr>
        <w:t>します。</w:t>
      </w:r>
    </w:p>
    <w:p w14:paraId="21C1611D" w14:textId="04AC1BDE" w:rsidR="00C375CC" w:rsidRDefault="000713D2" w:rsidP="000713D2">
      <w:pPr>
        <w:wordWrap w:val="0"/>
        <w:autoSpaceDE w:val="0"/>
        <w:autoSpaceDN w:val="0"/>
        <w:spacing w:line="420" w:lineRule="exact"/>
        <w:jc w:val="right"/>
        <w:rPr>
          <w:rFonts w:ascii="明朝体" w:eastAsia="明朝体"/>
          <w:spacing w:val="10"/>
          <w:sz w:val="28"/>
          <w:szCs w:val="20"/>
        </w:rPr>
      </w:pPr>
      <w:r>
        <w:rPr>
          <w:rFonts w:hint="eastAsia"/>
          <w:sz w:val="28"/>
        </w:rPr>
        <w:t>令和</w:t>
      </w:r>
      <w:r w:rsidR="003D73AD">
        <w:rPr>
          <w:rFonts w:hint="eastAsia"/>
          <w:sz w:val="28"/>
        </w:rPr>
        <w:t>６</w:t>
      </w:r>
      <w:r>
        <w:rPr>
          <w:rFonts w:hint="eastAsia"/>
          <w:sz w:val="28"/>
        </w:rPr>
        <w:t>年　　月　　日</w:t>
      </w:r>
    </w:p>
    <w:p w14:paraId="12B75DD8" w14:textId="77777777" w:rsidR="00221BBB" w:rsidRPr="00221BBB" w:rsidRDefault="00221BBB" w:rsidP="008F36E5">
      <w:pPr>
        <w:autoSpaceDE w:val="0"/>
        <w:autoSpaceDN w:val="0"/>
        <w:jc w:val="center"/>
        <w:rPr>
          <w:rFonts w:ascii="明朝体" w:eastAsia="明朝体"/>
          <w:spacing w:val="10"/>
          <w:sz w:val="18"/>
          <w:szCs w:val="18"/>
        </w:rPr>
      </w:pPr>
    </w:p>
    <w:p w14:paraId="1F97E5D0" w14:textId="2CF83A61" w:rsidR="00147EAE" w:rsidRPr="00664E55" w:rsidRDefault="007C514F" w:rsidP="006D7992">
      <w:pPr>
        <w:autoSpaceDE w:val="0"/>
        <w:autoSpaceDN w:val="0"/>
        <w:spacing w:line="460" w:lineRule="exact"/>
        <w:ind w:leftChars="1417" w:left="2976"/>
        <w:rPr>
          <w:rFonts w:ascii="明朝体" w:eastAsia="明朝体"/>
          <w:spacing w:val="10"/>
          <w:sz w:val="28"/>
          <w:szCs w:val="20"/>
          <w:u w:val="single"/>
        </w:rPr>
      </w:pPr>
      <w:r>
        <w:rPr>
          <w:rFonts w:hint="eastAsia"/>
          <w:sz w:val="28"/>
          <w:u w:val="single"/>
        </w:rPr>
        <w:t>事業所</w:t>
      </w:r>
      <w:r w:rsidR="000713D2">
        <w:rPr>
          <w:rFonts w:hint="eastAsia"/>
          <w:sz w:val="28"/>
          <w:u w:val="single"/>
        </w:rPr>
        <w:t>名</w:t>
      </w:r>
      <w:r w:rsidR="00147EAE" w:rsidRPr="00664E55">
        <w:rPr>
          <w:rFonts w:hint="eastAsia"/>
          <w:sz w:val="28"/>
          <w:u w:val="single"/>
        </w:rPr>
        <w:t xml:space="preserve">　　　　</w:t>
      </w:r>
      <w:r w:rsidR="006D7992">
        <w:rPr>
          <w:rFonts w:hint="eastAsia"/>
          <w:sz w:val="28"/>
          <w:u w:val="single"/>
        </w:rPr>
        <w:t xml:space="preserve">　</w:t>
      </w:r>
      <w:r w:rsidR="00147EAE" w:rsidRPr="00664E55">
        <w:rPr>
          <w:rFonts w:hint="eastAsia"/>
          <w:sz w:val="28"/>
          <w:u w:val="single"/>
        </w:rPr>
        <w:t xml:space="preserve">　　　</w:t>
      </w:r>
      <w:r w:rsidR="006D7992">
        <w:rPr>
          <w:rFonts w:hint="eastAsia"/>
          <w:sz w:val="28"/>
          <w:u w:val="single"/>
        </w:rPr>
        <w:t xml:space="preserve">　</w:t>
      </w:r>
      <w:r w:rsidR="00147EAE" w:rsidRPr="00664E55">
        <w:rPr>
          <w:rFonts w:hint="eastAsia"/>
          <w:sz w:val="28"/>
          <w:u w:val="single"/>
        </w:rPr>
        <w:t xml:space="preserve">　　　　　　　　　　　</w:t>
      </w:r>
    </w:p>
    <w:p w14:paraId="215814D6" w14:textId="49E4589B" w:rsidR="00C375CC" w:rsidRDefault="00147EAE" w:rsidP="006D7992">
      <w:pPr>
        <w:autoSpaceDE w:val="0"/>
        <w:autoSpaceDN w:val="0"/>
        <w:spacing w:line="460" w:lineRule="exact"/>
        <w:ind w:leftChars="1417" w:left="2976"/>
        <w:rPr>
          <w:sz w:val="28"/>
          <w:u w:val="single"/>
        </w:rPr>
      </w:pPr>
      <w:r w:rsidRPr="00664E55">
        <w:rPr>
          <w:rFonts w:hint="eastAsia"/>
          <w:sz w:val="28"/>
          <w:u w:val="single"/>
        </w:rPr>
        <w:t>担</w:t>
      </w:r>
      <w:r w:rsidRPr="00664E55">
        <w:rPr>
          <w:rFonts w:hint="eastAsia"/>
          <w:sz w:val="28"/>
          <w:u w:val="single"/>
        </w:rPr>
        <w:t xml:space="preserve"> </w:t>
      </w:r>
      <w:r w:rsidRPr="00664E55">
        <w:rPr>
          <w:rFonts w:hint="eastAsia"/>
          <w:sz w:val="28"/>
          <w:u w:val="single"/>
        </w:rPr>
        <w:t>当</w:t>
      </w:r>
      <w:r w:rsidRPr="00664E55">
        <w:rPr>
          <w:rFonts w:hint="eastAsia"/>
          <w:sz w:val="28"/>
          <w:u w:val="single"/>
        </w:rPr>
        <w:t xml:space="preserve"> </w:t>
      </w:r>
      <w:r w:rsidRPr="00664E55">
        <w:rPr>
          <w:rFonts w:hint="eastAsia"/>
          <w:sz w:val="28"/>
          <w:u w:val="single"/>
        </w:rPr>
        <w:t xml:space="preserve">者　　　</w:t>
      </w:r>
      <w:r w:rsidR="006D7992">
        <w:rPr>
          <w:rFonts w:hint="eastAsia"/>
          <w:sz w:val="28"/>
          <w:u w:val="single"/>
        </w:rPr>
        <w:t xml:space="preserve">　</w:t>
      </w:r>
      <w:r w:rsidRPr="00664E55">
        <w:rPr>
          <w:rFonts w:hint="eastAsia"/>
          <w:sz w:val="28"/>
          <w:u w:val="single"/>
        </w:rPr>
        <w:t xml:space="preserve">　　　　</w:t>
      </w:r>
      <w:r w:rsidR="006D7992">
        <w:rPr>
          <w:rFonts w:hint="eastAsia"/>
          <w:sz w:val="28"/>
          <w:u w:val="single"/>
        </w:rPr>
        <w:t xml:space="preserve">　</w:t>
      </w:r>
      <w:r w:rsidRPr="00664E55">
        <w:rPr>
          <w:rFonts w:hint="eastAsia"/>
          <w:sz w:val="28"/>
          <w:u w:val="single"/>
        </w:rPr>
        <w:t xml:space="preserve">　　　　　　　　　　　</w:t>
      </w:r>
    </w:p>
    <w:p w14:paraId="59201AEB" w14:textId="58280315" w:rsidR="009E2F62" w:rsidRPr="00664E55" w:rsidRDefault="009E2F62" w:rsidP="006D7992">
      <w:pPr>
        <w:autoSpaceDE w:val="0"/>
        <w:autoSpaceDN w:val="0"/>
        <w:spacing w:line="460" w:lineRule="exact"/>
        <w:ind w:leftChars="1417" w:left="2976"/>
        <w:rPr>
          <w:rFonts w:ascii="明朝体" w:eastAsia="明朝体"/>
          <w:spacing w:val="10"/>
          <w:sz w:val="28"/>
          <w:szCs w:val="20"/>
          <w:u w:val="single"/>
        </w:rPr>
      </w:pPr>
      <w:r>
        <w:rPr>
          <w:rFonts w:hint="eastAsia"/>
          <w:sz w:val="28"/>
          <w:u w:val="single"/>
        </w:rPr>
        <w:t>Ｔ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Ｅ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Ｌ　　　</w:t>
      </w:r>
      <w:r w:rsidR="006D7992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</w:t>
      </w:r>
      <w:r w:rsidR="006D7992">
        <w:rPr>
          <w:rFonts w:hint="eastAsia"/>
          <w:sz w:val="28"/>
          <w:u w:val="single"/>
        </w:rPr>
        <w:t>Ｆ</w:t>
      </w:r>
      <w:r w:rsidR="006D7992">
        <w:rPr>
          <w:rFonts w:hint="eastAsia"/>
          <w:sz w:val="28"/>
          <w:u w:val="single"/>
        </w:rPr>
        <w:t xml:space="preserve"> </w:t>
      </w:r>
      <w:r w:rsidR="006D7992">
        <w:rPr>
          <w:rFonts w:hint="eastAsia"/>
          <w:sz w:val="28"/>
          <w:u w:val="single"/>
        </w:rPr>
        <w:t>Ａ</w:t>
      </w:r>
      <w:r w:rsidR="006D7992">
        <w:rPr>
          <w:rFonts w:hint="eastAsia"/>
          <w:sz w:val="28"/>
          <w:u w:val="single"/>
        </w:rPr>
        <w:t xml:space="preserve"> </w:t>
      </w:r>
      <w:r w:rsidR="006D7992">
        <w:rPr>
          <w:rFonts w:hint="eastAsia"/>
          <w:sz w:val="28"/>
          <w:u w:val="single"/>
        </w:rPr>
        <w:t>Ｘ</w:t>
      </w:r>
      <w:r w:rsidR="003D73AD">
        <w:rPr>
          <w:rFonts w:hint="eastAsia"/>
          <w:sz w:val="28"/>
          <w:u w:val="single"/>
        </w:rPr>
        <w:t xml:space="preserve">　　</w:t>
      </w:r>
      <w:r w:rsidR="006D7992">
        <w:rPr>
          <w:rFonts w:hint="eastAsia"/>
          <w:sz w:val="28"/>
          <w:u w:val="single"/>
        </w:rPr>
        <w:t xml:space="preserve">　</w:t>
      </w:r>
      <w:r w:rsidR="003D73AD">
        <w:rPr>
          <w:rFonts w:hint="eastAsia"/>
          <w:sz w:val="28"/>
          <w:u w:val="single"/>
        </w:rPr>
        <w:t xml:space="preserve">　　　　　</w:t>
      </w:r>
    </w:p>
    <w:p w14:paraId="50280312" w14:textId="77777777" w:rsidR="0046011C" w:rsidRDefault="0046011C" w:rsidP="00A37308">
      <w:pPr>
        <w:snapToGrid w:val="0"/>
        <w:rPr>
          <w:sz w:val="24"/>
        </w:rPr>
      </w:pPr>
    </w:p>
    <w:p w14:paraId="6623447A" w14:textId="10D17FFF" w:rsidR="00E21BA2" w:rsidRDefault="00E21BA2" w:rsidP="00A37308">
      <w:pPr>
        <w:snapToGrid w:val="0"/>
        <w:rPr>
          <w:sz w:val="24"/>
        </w:rPr>
      </w:pPr>
      <w:r>
        <w:rPr>
          <w:rFonts w:hint="eastAsia"/>
          <w:sz w:val="24"/>
        </w:rPr>
        <w:t>〔注〕</w:t>
      </w:r>
    </w:p>
    <w:p w14:paraId="7206E046" w14:textId="33F9EDCF" w:rsidR="00944F55" w:rsidRDefault="00D51650" w:rsidP="00A37308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  <w:lang w:eastAsia="zh-TW"/>
        </w:rPr>
        <w:t>※　締切日</w:t>
      </w:r>
      <w:r w:rsidR="000713D2">
        <w:rPr>
          <w:rFonts w:hint="eastAsia"/>
          <w:sz w:val="24"/>
        </w:rPr>
        <w:t xml:space="preserve">　令和</w:t>
      </w:r>
      <w:r w:rsidR="003D73AD">
        <w:rPr>
          <w:rFonts w:hint="eastAsia"/>
          <w:sz w:val="24"/>
        </w:rPr>
        <w:t>６</w:t>
      </w:r>
      <w:r>
        <w:rPr>
          <w:rFonts w:hint="eastAsia"/>
          <w:sz w:val="24"/>
          <w:lang w:eastAsia="zh-TW"/>
        </w:rPr>
        <w:t>年</w:t>
      </w:r>
      <w:r w:rsidR="00996F80">
        <w:rPr>
          <w:rFonts w:hint="eastAsia"/>
          <w:sz w:val="24"/>
        </w:rPr>
        <w:t>７</w:t>
      </w:r>
      <w:r w:rsidR="00944F55">
        <w:rPr>
          <w:rFonts w:hint="eastAsia"/>
          <w:sz w:val="24"/>
          <w:lang w:eastAsia="zh-TW"/>
        </w:rPr>
        <w:t>月</w:t>
      </w:r>
      <w:r w:rsidR="003D73AD">
        <w:rPr>
          <w:rFonts w:hint="eastAsia"/>
          <w:sz w:val="24"/>
        </w:rPr>
        <w:t>１６</w:t>
      </w:r>
      <w:r w:rsidR="00944F55">
        <w:rPr>
          <w:rFonts w:hint="eastAsia"/>
          <w:sz w:val="24"/>
        </w:rPr>
        <w:t>日（</w:t>
      </w:r>
      <w:r w:rsidR="003D73AD">
        <w:rPr>
          <w:rFonts w:hint="eastAsia"/>
          <w:sz w:val="24"/>
        </w:rPr>
        <w:t>火</w:t>
      </w:r>
      <w:r w:rsidR="00ED5873">
        <w:rPr>
          <w:rFonts w:hint="eastAsia"/>
          <w:sz w:val="24"/>
        </w:rPr>
        <w:t>）</w:t>
      </w:r>
    </w:p>
    <w:p w14:paraId="4DC8574B" w14:textId="235604C9" w:rsidR="00E21B50" w:rsidRPr="00E21B50" w:rsidRDefault="00E21B50" w:rsidP="00A37308">
      <w:pPr>
        <w:snapToGrid w:val="0"/>
        <w:ind w:firstLineChars="100" w:firstLine="240"/>
        <w:rPr>
          <w:sz w:val="24"/>
        </w:rPr>
      </w:pPr>
      <w:r w:rsidRPr="00E21B50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Pr="00E21B50">
        <w:rPr>
          <w:rFonts w:hint="eastAsia"/>
          <w:sz w:val="24"/>
        </w:rPr>
        <w:t>連絡事項</w:t>
      </w:r>
    </w:p>
    <w:p w14:paraId="7258D549" w14:textId="5C0F5B6A" w:rsidR="00E10F38" w:rsidRDefault="00A2173F" w:rsidP="00A37308">
      <w:pPr>
        <w:snapToGrid w:val="0"/>
        <w:spacing w:line="260" w:lineRule="exact"/>
        <w:ind w:leftChars="223" w:left="708" w:rightChars="133" w:right="279" w:hangingChars="100" w:hanging="240"/>
        <w:rPr>
          <w:sz w:val="24"/>
        </w:rPr>
      </w:pPr>
      <w:r>
        <w:rPr>
          <w:rFonts w:hint="eastAsia"/>
          <w:sz w:val="24"/>
        </w:rPr>
        <w:t>◆</w:t>
      </w:r>
      <w:r w:rsidR="003D73AD" w:rsidRPr="003D73AD">
        <w:rPr>
          <w:rFonts w:hint="eastAsia"/>
          <w:sz w:val="24"/>
        </w:rPr>
        <w:t>メールにて申込の場合は、上記内容（職名・参加者</w:t>
      </w:r>
      <w:r>
        <w:rPr>
          <w:rFonts w:hint="eastAsia"/>
          <w:sz w:val="24"/>
        </w:rPr>
        <w:t>・希望時間</w:t>
      </w:r>
      <w:r w:rsidR="003D73AD" w:rsidRPr="003D73AD">
        <w:rPr>
          <w:rFonts w:hint="eastAsia"/>
          <w:sz w:val="24"/>
        </w:rPr>
        <w:t>等）をご回答ください。</w:t>
      </w:r>
      <w:r w:rsidR="003D73AD">
        <w:rPr>
          <w:rFonts w:hint="eastAsia"/>
          <w:sz w:val="24"/>
        </w:rPr>
        <w:t>（</w:t>
      </w:r>
      <w:r w:rsidR="00E21B50" w:rsidRPr="00E21B50">
        <w:rPr>
          <w:rFonts w:hint="eastAsia"/>
          <w:sz w:val="24"/>
        </w:rPr>
        <w:t>本様式不要）</w:t>
      </w:r>
    </w:p>
    <w:p w14:paraId="3DB6A7F9" w14:textId="7024F1FF" w:rsidR="00AB5F03" w:rsidRPr="00A37308" w:rsidRDefault="00A2173F" w:rsidP="00A37308">
      <w:pPr>
        <w:snapToGrid w:val="0"/>
        <w:ind w:leftChars="223" w:left="708" w:rightChars="133" w:right="279" w:hangingChars="100" w:hanging="240"/>
        <w:rPr>
          <w:sz w:val="24"/>
        </w:rPr>
      </w:pPr>
      <w:r>
        <w:rPr>
          <w:rFonts w:hint="eastAsia"/>
          <w:sz w:val="24"/>
        </w:rPr>
        <w:t>◆研修会場のレストラン利用の場合のみ飲食可</w:t>
      </w:r>
      <w:r w:rsidR="00A37308">
        <w:rPr>
          <w:rFonts w:hint="eastAsia"/>
          <w:sz w:val="24"/>
        </w:rPr>
        <w:t>能のため、お弁当</w:t>
      </w:r>
      <w:r w:rsidR="00A37308">
        <w:rPr>
          <w:rFonts w:hint="eastAsia"/>
          <w:sz w:val="24"/>
        </w:rPr>
        <w:t>(</w:t>
      </w:r>
      <w:r w:rsidR="00A37308">
        <w:rPr>
          <w:rFonts w:hint="eastAsia"/>
          <w:sz w:val="24"/>
        </w:rPr>
        <w:t>お茶付</w:t>
      </w:r>
      <w:r w:rsidR="00A37308">
        <w:rPr>
          <w:rFonts w:hint="eastAsia"/>
          <w:sz w:val="24"/>
        </w:rPr>
        <w:t>)</w:t>
      </w:r>
      <w:r w:rsidR="00A37308" w:rsidRPr="00A37308">
        <w:rPr>
          <w:rFonts w:ascii="ＭＳ ゴシック" w:eastAsia="ＭＳ ゴシック" w:hAnsi="ＭＳ ゴシック" w:hint="eastAsia"/>
          <w:sz w:val="24"/>
        </w:rPr>
        <w:t>９００円</w:t>
      </w:r>
      <w:r w:rsidR="00A37308">
        <w:rPr>
          <w:rFonts w:hint="eastAsia"/>
          <w:sz w:val="24"/>
        </w:rPr>
        <w:t>(</w:t>
      </w:r>
      <w:r w:rsidR="00A37308">
        <w:rPr>
          <w:rFonts w:hint="eastAsia"/>
          <w:sz w:val="24"/>
        </w:rPr>
        <w:t>税込</w:t>
      </w:r>
      <w:r w:rsidR="00A37308">
        <w:rPr>
          <w:rFonts w:hint="eastAsia"/>
          <w:sz w:val="24"/>
        </w:rPr>
        <w:t>)</w:t>
      </w:r>
      <w:r w:rsidR="00A37308">
        <w:rPr>
          <w:rFonts w:hint="eastAsia"/>
          <w:sz w:val="24"/>
        </w:rPr>
        <w:t>にて斡旋いたします。ご希望の方はお申込下さい。</w:t>
      </w:r>
      <w:r>
        <w:rPr>
          <w:rFonts w:hint="eastAsia"/>
          <w:sz w:val="24"/>
        </w:rPr>
        <w:t>（</w:t>
      </w:r>
      <w:r w:rsidR="00A37308">
        <w:rPr>
          <w:rFonts w:hint="eastAsia"/>
          <w:sz w:val="24"/>
        </w:rPr>
        <w:t>各自</w:t>
      </w:r>
      <w:r>
        <w:rPr>
          <w:rFonts w:hint="eastAsia"/>
          <w:sz w:val="24"/>
        </w:rPr>
        <w:t>持ち込み不可）</w:t>
      </w:r>
    </w:p>
    <w:sectPr w:rsidR="00AB5F03" w:rsidRPr="00A37308" w:rsidSect="00A2173F">
      <w:headerReference w:type="default" r:id="rId9"/>
      <w:type w:val="continuous"/>
      <w:pgSz w:w="11906" w:h="16838" w:code="9"/>
      <w:pgMar w:top="454" w:right="1134" w:bottom="454" w:left="1134" w:header="510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C7841" w14:textId="77777777" w:rsidR="00500D0B" w:rsidRDefault="00500D0B">
      <w:r>
        <w:separator/>
      </w:r>
    </w:p>
  </w:endnote>
  <w:endnote w:type="continuationSeparator" w:id="0">
    <w:p w14:paraId="7707CB77" w14:textId="77777777" w:rsidR="00500D0B" w:rsidRDefault="005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B594F" w14:textId="77777777" w:rsidR="00500D0B" w:rsidRDefault="00500D0B">
      <w:r>
        <w:separator/>
      </w:r>
    </w:p>
  </w:footnote>
  <w:footnote w:type="continuationSeparator" w:id="0">
    <w:p w14:paraId="29DC6ECF" w14:textId="77777777" w:rsidR="00500D0B" w:rsidRDefault="0050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66A9" w14:textId="19E559B0" w:rsidR="000118E0" w:rsidRPr="007C514F" w:rsidRDefault="000118E0" w:rsidP="00C327B2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FC83" w14:textId="269E75BC" w:rsidR="005E6461" w:rsidRPr="00E21B50" w:rsidRDefault="005E6461" w:rsidP="00E21B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17BA0"/>
    <w:multiLevelType w:val="hybridMultilevel"/>
    <w:tmpl w:val="060A14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A60824"/>
    <w:multiLevelType w:val="hybridMultilevel"/>
    <w:tmpl w:val="60367388"/>
    <w:lvl w:ilvl="0" w:tplc="CBDE7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5CD"/>
    <w:multiLevelType w:val="hybridMultilevel"/>
    <w:tmpl w:val="3EC67EC4"/>
    <w:lvl w:ilvl="0" w:tplc="E8D83344">
      <w:start w:val="3"/>
      <w:numFmt w:val="decimalFullWidth"/>
      <w:lvlText w:val="(%1)"/>
      <w:lvlJc w:val="left"/>
      <w:pPr>
        <w:tabs>
          <w:tab w:val="num" w:pos="1830"/>
        </w:tabs>
        <w:ind w:left="18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 w16cid:durableId="1239365585">
    <w:abstractNumId w:val="2"/>
  </w:num>
  <w:num w:numId="2" w16cid:durableId="1489978352">
    <w:abstractNumId w:val="0"/>
  </w:num>
  <w:num w:numId="3" w16cid:durableId="88147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36"/>
    <w:rsid w:val="000118E0"/>
    <w:rsid w:val="00014FD4"/>
    <w:rsid w:val="00016062"/>
    <w:rsid w:val="000217B7"/>
    <w:rsid w:val="00026849"/>
    <w:rsid w:val="000279C1"/>
    <w:rsid w:val="000319EB"/>
    <w:rsid w:val="000333BA"/>
    <w:rsid w:val="00047EA5"/>
    <w:rsid w:val="00061C9C"/>
    <w:rsid w:val="000713D2"/>
    <w:rsid w:val="00083E47"/>
    <w:rsid w:val="0009751A"/>
    <w:rsid w:val="000A1816"/>
    <w:rsid w:val="000A2977"/>
    <w:rsid w:val="000B3CDF"/>
    <w:rsid w:val="000C2A79"/>
    <w:rsid w:val="000C37D4"/>
    <w:rsid w:val="000D674E"/>
    <w:rsid w:val="000E32D2"/>
    <w:rsid w:val="000E413B"/>
    <w:rsid w:val="000E4AB5"/>
    <w:rsid w:val="000F06F7"/>
    <w:rsid w:val="000F3525"/>
    <w:rsid w:val="00125E48"/>
    <w:rsid w:val="001262B5"/>
    <w:rsid w:val="0012743D"/>
    <w:rsid w:val="00136D08"/>
    <w:rsid w:val="00140AA6"/>
    <w:rsid w:val="0014453A"/>
    <w:rsid w:val="00147EAE"/>
    <w:rsid w:val="00147FD1"/>
    <w:rsid w:val="00156D51"/>
    <w:rsid w:val="00157686"/>
    <w:rsid w:val="00165254"/>
    <w:rsid w:val="00176BF8"/>
    <w:rsid w:val="00192182"/>
    <w:rsid w:val="00192BAF"/>
    <w:rsid w:val="001A6F18"/>
    <w:rsid w:val="001C4ECB"/>
    <w:rsid w:val="001C582A"/>
    <w:rsid w:val="001E1CBE"/>
    <w:rsid w:val="001F1BC9"/>
    <w:rsid w:val="00221BBB"/>
    <w:rsid w:val="00222857"/>
    <w:rsid w:val="00235E8F"/>
    <w:rsid w:val="00237965"/>
    <w:rsid w:val="00240880"/>
    <w:rsid w:val="0025678E"/>
    <w:rsid w:val="0026642E"/>
    <w:rsid w:val="002A220F"/>
    <w:rsid w:val="002B0B0C"/>
    <w:rsid w:val="002B44DA"/>
    <w:rsid w:val="002B6A5F"/>
    <w:rsid w:val="002B7C26"/>
    <w:rsid w:val="002C476C"/>
    <w:rsid w:val="002D6213"/>
    <w:rsid w:val="002F0822"/>
    <w:rsid w:val="002F143D"/>
    <w:rsid w:val="00302592"/>
    <w:rsid w:val="00316338"/>
    <w:rsid w:val="00324DDE"/>
    <w:rsid w:val="0033301C"/>
    <w:rsid w:val="00336131"/>
    <w:rsid w:val="003556E1"/>
    <w:rsid w:val="003565FD"/>
    <w:rsid w:val="00375A22"/>
    <w:rsid w:val="003B3B00"/>
    <w:rsid w:val="003B7526"/>
    <w:rsid w:val="003D244B"/>
    <w:rsid w:val="003D73AD"/>
    <w:rsid w:val="003E7168"/>
    <w:rsid w:val="0040760C"/>
    <w:rsid w:val="0040766D"/>
    <w:rsid w:val="00435353"/>
    <w:rsid w:val="004447D5"/>
    <w:rsid w:val="00446BB0"/>
    <w:rsid w:val="004500EF"/>
    <w:rsid w:val="004503A1"/>
    <w:rsid w:val="004530D6"/>
    <w:rsid w:val="00455F95"/>
    <w:rsid w:val="0046011C"/>
    <w:rsid w:val="0046415F"/>
    <w:rsid w:val="004C3936"/>
    <w:rsid w:val="004F3096"/>
    <w:rsid w:val="004F313D"/>
    <w:rsid w:val="00500D0B"/>
    <w:rsid w:val="005102E3"/>
    <w:rsid w:val="00514537"/>
    <w:rsid w:val="005323D9"/>
    <w:rsid w:val="00532758"/>
    <w:rsid w:val="00534A3B"/>
    <w:rsid w:val="00534FD8"/>
    <w:rsid w:val="00536423"/>
    <w:rsid w:val="0054223B"/>
    <w:rsid w:val="00542903"/>
    <w:rsid w:val="0055269E"/>
    <w:rsid w:val="005561E4"/>
    <w:rsid w:val="00563890"/>
    <w:rsid w:val="00565BAE"/>
    <w:rsid w:val="005718A0"/>
    <w:rsid w:val="00575787"/>
    <w:rsid w:val="005820E2"/>
    <w:rsid w:val="00585663"/>
    <w:rsid w:val="00587135"/>
    <w:rsid w:val="00591DA5"/>
    <w:rsid w:val="0059334D"/>
    <w:rsid w:val="005B6DA6"/>
    <w:rsid w:val="005D3648"/>
    <w:rsid w:val="005E1A2B"/>
    <w:rsid w:val="005E2CCC"/>
    <w:rsid w:val="005E5000"/>
    <w:rsid w:val="005E6461"/>
    <w:rsid w:val="005F1CBA"/>
    <w:rsid w:val="005F2DD9"/>
    <w:rsid w:val="00601452"/>
    <w:rsid w:val="006113E6"/>
    <w:rsid w:val="00626AB1"/>
    <w:rsid w:val="0064153F"/>
    <w:rsid w:val="006561D6"/>
    <w:rsid w:val="0066165D"/>
    <w:rsid w:val="00664E55"/>
    <w:rsid w:val="00672FFB"/>
    <w:rsid w:val="00674016"/>
    <w:rsid w:val="00676FD8"/>
    <w:rsid w:val="006777BB"/>
    <w:rsid w:val="006877D4"/>
    <w:rsid w:val="0069415F"/>
    <w:rsid w:val="006A1008"/>
    <w:rsid w:val="006A109D"/>
    <w:rsid w:val="006A3016"/>
    <w:rsid w:val="006A4D9C"/>
    <w:rsid w:val="006A654F"/>
    <w:rsid w:val="006C5C75"/>
    <w:rsid w:val="006D3DDF"/>
    <w:rsid w:val="006D7992"/>
    <w:rsid w:val="006E7208"/>
    <w:rsid w:val="00701177"/>
    <w:rsid w:val="00703DE1"/>
    <w:rsid w:val="00714126"/>
    <w:rsid w:val="00722EB0"/>
    <w:rsid w:val="00733659"/>
    <w:rsid w:val="00754540"/>
    <w:rsid w:val="007549C1"/>
    <w:rsid w:val="00755472"/>
    <w:rsid w:val="00761405"/>
    <w:rsid w:val="00764BCC"/>
    <w:rsid w:val="007653E3"/>
    <w:rsid w:val="007661AD"/>
    <w:rsid w:val="00767310"/>
    <w:rsid w:val="007778FF"/>
    <w:rsid w:val="00780A41"/>
    <w:rsid w:val="00782049"/>
    <w:rsid w:val="00783567"/>
    <w:rsid w:val="007A67C1"/>
    <w:rsid w:val="007A7125"/>
    <w:rsid w:val="007B5CD1"/>
    <w:rsid w:val="007C3717"/>
    <w:rsid w:val="007C514F"/>
    <w:rsid w:val="007D090B"/>
    <w:rsid w:val="007D385B"/>
    <w:rsid w:val="007D3869"/>
    <w:rsid w:val="007D7EFD"/>
    <w:rsid w:val="007E1AD0"/>
    <w:rsid w:val="00802FAE"/>
    <w:rsid w:val="008112BF"/>
    <w:rsid w:val="008311C1"/>
    <w:rsid w:val="0085258F"/>
    <w:rsid w:val="00867C3A"/>
    <w:rsid w:val="00872F45"/>
    <w:rsid w:val="00874EFE"/>
    <w:rsid w:val="00885E58"/>
    <w:rsid w:val="00886DBE"/>
    <w:rsid w:val="008B2518"/>
    <w:rsid w:val="008B4F66"/>
    <w:rsid w:val="008B56CE"/>
    <w:rsid w:val="008C0CC4"/>
    <w:rsid w:val="008C0D30"/>
    <w:rsid w:val="008C2A75"/>
    <w:rsid w:val="008F36E5"/>
    <w:rsid w:val="008F7DE9"/>
    <w:rsid w:val="00903250"/>
    <w:rsid w:val="00911F39"/>
    <w:rsid w:val="00934891"/>
    <w:rsid w:val="00943904"/>
    <w:rsid w:val="00944F55"/>
    <w:rsid w:val="0095497C"/>
    <w:rsid w:val="00956224"/>
    <w:rsid w:val="00960C7D"/>
    <w:rsid w:val="009815E0"/>
    <w:rsid w:val="00982268"/>
    <w:rsid w:val="00996F80"/>
    <w:rsid w:val="009A259D"/>
    <w:rsid w:val="009C3D34"/>
    <w:rsid w:val="009D4926"/>
    <w:rsid w:val="009E2F62"/>
    <w:rsid w:val="009F4B18"/>
    <w:rsid w:val="00A0011E"/>
    <w:rsid w:val="00A00D80"/>
    <w:rsid w:val="00A1379D"/>
    <w:rsid w:val="00A2173F"/>
    <w:rsid w:val="00A3231B"/>
    <w:rsid w:val="00A36EBF"/>
    <w:rsid w:val="00A37308"/>
    <w:rsid w:val="00A435F0"/>
    <w:rsid w:val="00A96C68"/>
    <w:rsid w:val="00AA27B3"/>
    <w:rsid w:val="00AA2CA2"/>
    <w:rsid w:val="00AA3FE0"/>
    <w:rsid w:val="00AB07A4"/>
    <w:rsid w:val="00AB5F03"/>
    <w:rsid w:val="00AC0902"/>
    <w:rsid w:val="00AE081C"/>
    <w:rsid w:val="00AE5049"/>
    <w:rsid w:val="00B14FA8"/>
    <w:rsid w:val="00B27A72"/>
    <w:rsid w:val="00B35137"/>
    <w:rsid w:val="00B416E5"/>
    <w:rsid w:val="00B44C2B"/>
    <w:rsid w:val="00BB7091"/>
    <w:rsid w:val="00BB758B"/>
    <w:rsid w:val="00BC16B1"/>
    <w:rsid w:val="00BC3BE9"/>
    <w:rsid w:val="00BD0E25"/>
    <w:rsid w:val="00BD4EAC"/>
    <w:rsid w:val="00BF0C16"/>
    <w:rsid w:val="00BF4B50"/>
    <w:rsid w:val="00C070DF"/>
    <w:rsid w:val="00C07B33"/>
    <w:rsid w:val="00C110BC"/>
    <w:rsid w:val="00C12574"/>
    <w:rsid w:val="00C25D36"/>
    <w:rsid w:val="00C327B2"/>
    <w:rsid w:val="00C375CC"/>
    <w:rsid w:val="00C407A8"/>
    <w:rsid w:val="00C44979"/>
    <w:rsid w:val="00C45ECA"/>
    <w:rsid w:val="00C533FA"/>
    <w:rsid w:val="00C53703"/>
    <w:rsid w:val="00C53EBE"/>
    <w:rsid w:val="00C64D01"/>
    <w:rsid w:val="00C6752C"/>
    <w:rsid w:val="00C72CA0"/>
    <w:rsid w:val="00C8572A"/>
    <w:rsid w:val="00C902BE"/>
    <w:rsid w:val="00C946CA"/>
    <w:rsid w:val="00C961BC"/>
    <w:rsid w:val="00C96D54"/>
    <w:rsid w:val="00CA1AB2"/>
    <w:rsid w:val="00CA7FA9"/>
    <w:rsid w:val="00CD69AE"/>
    <w:rsid w:val="00CE021E"/>
    <w:rsid w:val="00CE1B72"/>
    <w:rsid w:val="00CE2347"/>
    <w:rsid w:val="00CF0566"/>
    <w:rsid w:val="00CF436F"/>
    <w:rsid w:val="00CF4D00"/>
    <w:rsid w:val="00D06C37"/>
    <w:rsid w:val="00D24FEA"/>
    <w:rsid w:val="00D31BA0"/>
    <w:rsid w:val="00D378D4"/>
    <w:rsid w:val="00D464A8"/>
    <w:rsid w:val="00D51650"/>
    <w:rsid w:val="00D64F91"/>
    <w:rsid w:val="00D81F7E"/>
    <w:rsid w:val="00D863D2"/>
    <w:rsid w:val="00DD4574"/>
    <w:rsid w:val="00DD782F"/>
    <w:rsid w:val="00DE2742"/>
    <w:rsid w:val="00DE3E3E"/>
    <w:rsid w:val="00DF3340"/>
    <w:rsid w:val="00E014A5"/>
    <w:rsid w:val="00E05FA9"/>
    <w:rsid w:val="00E06F78"/>
    <w:rsid w:val="00E10F38"/>
    <w:rsid w:val="00E17259"/>
    <w:rsid w:val="00E21B50"/>
    <w:rsid w:val="00E21BA2"/>
    <w:rsid w:val="00E47848"/>
    <w:rsid w:val="00E64D41"/>
    <w:rsid w:val="00E663F5"/>
    <w:rsid w:val="00E67E11"/>
    <w:rsid w:val="00E86655"/>
    <w:rsid w:val="00E956B5"/>
    <w:rsid w:val="00E95C65"/>
    <w:rsid w:val="00EA33FB"/>
    <w:rsid w:val="00EA379C"/>
    <w:rsid w:val="00EB4398"/>
    <w:rsid w:val="00ED0075"/>
    <w:rsid w:val="00ED0438"/>
    <w:rsid w:val="00ED5873"/>
    <w:rsid w:val="00ED6AEF"/>
    <w:rsid w:val="00EE4264"/>
    <w:rsid w:val="00EE5EDD"/>
    <w:rsid w:val="00EF7C7E"/>
    <w:rsid w:val="00EF7F52"/>
    <w:rsid w:val="00F176E8"/>
    <w:rsid w:val="00F202BE"/>
    <w:rsid w:val="00F23E6A"/>
    <w:rsid w:val="00F24291"/>
    <w:rsid w:val="00F24E0E"/>
    <w:rsid w:val="00F2741F"/>
    <w:rsid w:val="00F40175"/>
    <w:rsid w:val="00F40875"/>
    <w:rsid w:val="00F45B70"/>
    <w:rsid w:val="00F5013D"/>
    <w:rsid w:val="00F661CD"/>
    <w:rsid w:val="00FA0B38"/>
    <w:rsid w:val="00FA1492"/>
    <w:rsid w:val="00FB762A"/>
    <w:rsid w:val="00FD376D"/>
    <w:rsid w:val="00FD71B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EDE378"/>
  <w15:docId w15:val="{D7DB175C-93F9-489B-89E6-C088756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kern w:val="0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rPr>
      <w:w w:val="87"/>
      <w:kern w:val="0"/>
      <w:sz w:val="24"/>
    </w:rPr>
  </w:style>
  <w:style w:type="table" w:styleId="a9">
    <w:name w:val="Table Grid"/>
    <w:basedOn w:val="a1"/>
    <w:rsid w:val="00C25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661AD"/>
    <w:rPr>
      <w:rFonts w:ascii="Arial" w:eastAsia="ＭＳ ゴシック" w:hAnsi="Arial"/>
      <w:sz w:val="18"/>
      <w:szCs w:val="18"/>
    </w:rPr>
  </w:style>
  <w:style w:type="character" w:styleId="ab">
    <w:name w:val="Hyperlink"/>
    <w:rsid w:val="003556E1"/>
    <w:rPr>
      <w:color w:val="0000FF"/>
      <w:u w:val="single"/>
    </w:rPr>
  </w:style>
  <w:style w:type="paragraph" w:styleId="ac">
    <w:name w:val="head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e">
    <w:name w:val="Document Map"/>
    <w:basedOn w:val="a"/>
    <w:semiHidden/>
    <w:rsid w:val="00C07B33"/>
    <w:pPr>
      <w:shd w:val="clear" w:color="auto" w:fill="000080"/>
    </w:pPr>
    <w:rPr>
      <w:rFonts w:ascii="Arial" w:eastAsia="ＭＳ ゴシック" w:hAnsi="Arial"/>
    </w:rPr>
  </w:style>
  <w:style w:type="table" w:customStyle="1" w:styleId="1">
    <w:name w:val="表 (格子)1"/>
    <w:basedOn w:val="a1"/>
    <w:next w:val="a9"/>
    <w:rsid w:val="00A32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5678E"/>
    <w:rPr>
      <w:sz w:val="24"/>
      <w:szCs w:val="24"/>
    </w:rPr>
  </w:style>
  <w:style w:type="character" w:customStyle="1" w:styleId="a6">
    <w:name w:val="結語 (文字)"/>
    <w:basedOn w:val="a0"/>
    <w:link w:val="a5"/>
    <w:rsid w:val="002567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AB9A-DE18-4EF3-AC91-E046B645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高社協発第39号</vt:lpstr>
      <vt:lpstr>高社協発第39号</vt:lpstr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高社協発第39号</dc:title>
  <dc:creator>roshikyo</dc:creator>
  <cp:lastModifiedBy>2030-PC-04</cp:lastModifiedBy>
  <cp:revision>4</cp:revision>
  <cp:lastPrinted>2024-05-31T05:55:00Z</cp:lastPrinted>
  <dcterms:created xsi:type="dcterms:W3CDTF">2024-05-31T05:50:00Z</dcterms:created>
  <dcterms:modified xsi:type="dcterms:W3CDTF">2024-05-31T06:48:00Z</dcterms:modified>
</cp:coreProperties>
</file>